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82" w:rsidRDefault="00FA3A82">
      <w:r>
        <w:t xml:space="preserve">Het lesmateriaal van het programma ‘Woest Water’ is te downloaden via </w:t>
      </w:r>
      <w:r w:rsidR="00096170">
        <w:t xml:space="preserve">de </w:t>
      </w:r>
      <w:r>
        <w:t xml:space="preserve">onderstaande links. Houdt u er rekening mee dat dit grote bestanden zijn en dat het enige tijd kan duren voordat ze binnen zijn. </w:t>
      </w:r>
    </w:p>
    <w:p w:rsidR="006A5E75" w:rsidRDefault="006A5E75">
      <w:r>
        <w:t>Na het klikken op een van de links klikt u vervolgens op het downloadicoontje midden bovenaan de pagina.</w:t>
      </w:r>
    </w:p>
    <w:p w:rsidR="006A5013" w:rsidRDefault="00FA3A82">
      <w:r>
        <w:t>Mocht u problemen ondervinden met het downloaden of openen van de bestanden</w:t>
      </w:r>
      <w:r w:rsidR="00E5317F">
        <w:t xml:space="preserve">, dan </w:t>
      </w:r>
      <w:r>
        <w:t>kunt u contact met ons opnemen.</w:t>
      </w:r>
    </w:p>
    <w:p w:rsidR="00877440" w:rsidRDefault="00877440">
      <w:r>
        <w:br/>
      </w:r>
      <w:r w:rsidRPr="0041578A">
        <w:rPr>
          <w:b/>
        </w:rPr>
        <w:t xml:space="preserve">Download link Woest Water </w:t>
      </w:r>
      <w:r>
        <w:rPr>
          <w:b/>
        </w:rPr>
        <w:t>docentenhandleidingen</w:t>
      </w:r>
      <w:r w:rsidRPr="0041578A">
        <w:rPr>
          <w:b/>
        </w:rPr>
        <w:t xml:space="preserve"> groep 1 t/m 8:</w:t>
      </w:r>
      <w:r>
        <w:rPr>
          <w:b/>
        </w:rPr>
        <w:br/>
      </w:r>
      <w:hyperlink r:id="rId4" w:history="1">
        <w:r w:rsidR="00BA4648" w:rsidRPr="00FA4092">
          <w:rPr>
            <w:rStyle w:val="Hyperlink"/>
          </w:rPr>
          <w:t>https://drive.google.com/file/d/0B30VvtCN_tfnOUxSWHFoYUQ1aW8/view?usp=sharing</w:t>
        </w:r>
      </w:hyperlink>
      <w:r w:rsidR="00BA4648">
        <w:t xml:space="preserve"> </w:t>
      </w:r>
      <w:bookmarkStart w:id="0" w:name="_GoBack"/>
      <w:bookmarkEnd w:id="0"/>
    </w:p>
    <w:p w:rsidR="00FA3A82" w:rsidRDefault="00877440">
      <w:r>
        <w:rPr>
          <w:b/>
        </w:rPr>
        <w:br/>
      </w:r>
      <w:r w:rsidR="00FA3A82" w:rsidRPr="0041578A">
        <w:rPr>
          <w:b/>
        </w:rPr>
        <w:t>Download link Woest Water werkboekjes groep 1 t/m 8:</w:t>
      </w:r>
      <w:r w:rsidR="00FA3A82">
        <w:br/>
      </w:r>
      <w:hyperlink r:id="rId5" w:history="1">
        <w:r w:rsidR="00FA3A82" w:rsidRPr="00C27965">
          <w:rPr>
            <w:rStyle w:val="Hyperlink"/>
          </w:rPr>
          <w:t>https://drive.google.com/file/d/0B30VvtCN_tfnS2NBSzcwUGRPM2s/view?usp=sharing</w:t>
        </w:r>
      </w:hyperlink>
      <w:r w:rsidR="00FA3A82">
        <w:t xml:space="preserve"> </w:t>
      </w:r>
    </w:p>
    <w:p w:rsidR="00FA3A82" w:rsidRPr="0041578A" w:rsidRDefault="00877440">
      <w:pPr>
        <w:rPr>
          <w:b/>
        </w:rPr>
      </w:pPr>
      <w:r>
        <w:rPr>
          <w:b/>
        </w:rPr>
        <w:br/>
      </w:r>
      <w:r w:rsidR="00FA3A82" w:rsidRPr="0041578A">
        <w:rPr>
          <w:b/>
        </w:rPr>
        <w:t>Download links digitale leskisten Woest Water:</w:t>
      </w:r>
    </w:p>
    <w:p w:rsidR="00FA3A82" w:rsidRDefault="00FA3A82">
      <w:r>
        <w:t xml:space="preserve">Groep 1-2: </w:t>
      </w:r>
      <w:hyperlink r:id="rId6" w:history="1">
        <w:r w:rsidR="00DC18EF" w:rsidRPr="00C27965">
          <w:rPr>
            <w:rStyle w:val="Hyperlink"/>
          </w:rPr>
          <w:t>https://drive.google.com/file/d/0B30VvtCN_tfnUkQyN3J2MXFKclE/view?usp=sharing</w:t>
        </w:r>
      </w:hyperlink>
      <w:r w:rsidR="00DC18EF">
        <w:t xml:space="preserve"> </w:t>
      </w:r>
    </w:p>
    <w:p w:rsidR="00FA3A82" w:rsidRDefault="00FA3A82">
      <w:r>
        <w:t>Groep 3-4:</w:t>
      </w:r>
      <w:r w:rsidR="00DC18EF" w:rsidRPr="00DC18EF">
        <w:t xml:space="preserve"> </w:t>
      </w:r>
      <w:hyperlink r:id="rId7" w:history="1">
        <w:r w:rsidR="00DC18EF" w:rsidRPr="00C27965">
          <w:rPr>
            <w:rStyle w:val="Hyperlink"/>
          </w:rPr>
          <w:t>https://drive.google.com/file/d/0B30VvtCN_tfnbS1hbEdBc1M3Nmc/view?usp=sharing</w:t>
        </w:r>
      </w:hyperlink>
      <w:r w:rsidR="00DC18EF">
        <w:t xml:space="preserve"> </w:t>
      </w:r>
    </w:p>
    <w:p w:rsidR="00FA3A82" w:rsidRDefault="00FA3A82">
      <w:r>
        <w:t>Groep 5-6:</w:t>
      </w:r>
      <w:r w:rsidR="00DC18EF">
        <w:t xml:space="preserve"> </w:t>
      </w:r>
      <w:hyperlink r:id="rId8" w:history="1">
        <w:r w:rsidR="00DC18EF" w:rsidRPr="00C27965">
          <w:rPr>
            <w:rStyle w:val="Hyperlink"/>
          </w:rPr>
          <w:t>https://drive.google.com/file/d/0B30VvtCN_tfnNHVIcUVRNHhXTU0/view?usp=sharing</w:t>
        </w:r>
      </w:hyperlink>
      <w:r w:rsidR="00DC18EF">
        <w:t xml:space="preserve"> </w:t>
      </w:r>
    </w:p>
    <w:p w:rsidR="00FA3A82" w:rsidRDefault="00FA3A82">
      <w:r>
        <w:t>Groep 7-8:</w:t>
      </w:r>
      <w:r w:rsidR="00DC18EF">
        <w:t xml:space="preserve"> </w:t>
      </w:r>
      <w:hyperlink r:id="rId9" w:history="1">
        <w:r w:rsidR="00DC18EF" w:rsidRPr="00C27965">
          <w:rPr>
            <w:rStyle w:val="Hyperlink"/>
          </w:rPr>
          <w:t>https://drive.google.com/file/d/0B30VvtCN_tfnanlwdlFySWh2ZEE/view?usp=sharing</w:t>
        </w:r>
      </w:hyperlink>
      <w:r w:rsidR="00DC18EF">
        <w:t xml:space="preserve"> </w:t>
      </w:r>
    </w:p>
    <w:sectPr w:rsidR="00FA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F4"/>
    <w:rsid w:val="00096170"/>
    <w:rsid w:val="0041578A"/>
    <w:rsid w:val="006A5013"/>
    <w:rsid w:val="006A5E75"/>
    <w:rsid w:val="00877440"/>
    <w:rsid w:val="00AE11F4"/>
    <w:rsid w:val="00BA4648"/>
    <w:rsid w:val="00DC18EF"/>
    <w:rsid w:val="00E5317F"/>
    <w:rsid w:val="00F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5875E-7D7B-42D9-976F-4997803B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3A8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5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30VvtCN_tfnNHVIcUVRNHhXTU0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30VvtCN_tfnbS1hbEdBc1M3Nmc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30VvtCN_tfnUkQyN3J2MXFKclE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0B30VvtCN_tfnS2NBSzcwUGRPM2s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0B30VvtCN_tfnOUxSWHFoYUQ1aW8/view?usp=sharing" TargetMode="External"/><Relationship Id="rId9" Type="http://schemas.openxmlformats.org/officeDocument/2006/relationships/hyperlink" Target="https://drive.google.com/file/d/0B30VvtCN_tfnanlwdlFySWh2ZEE/view?usp=shar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Merijn van Veen</dc:creator>
  <cp:keywords/>
  <dc:description/>
  <cp:lastModifiedBy>Merijn van Veen</cp:lastModifiedBy>
  <cp:revision>7</cp:revision>
  <dcterms:created xsi:type="dcterms:W3CDTF">2015-03-19T10:43:00Z</dcterms:created>
  <dcterms:modified xsi:type="dcterms:W3CDTF">2015-09-03T09:47:00Z</dcterms:modified>
</cp:coreProperties>
</file>